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="00772E56">
                              <w:rPr>
                                <w:sz w:val="16"/>
                                <w:szCs w:val="16"/>
                              </w:rPr>
                              <w:t>Dickover</w:t>
                            </w:r>
                            <w:proofErr w:type="spellEnd"/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772E56">
        <w:rPr>
          <w:b/>
          <w:sz w:val="48"/>
          <w:szCs w:val="48"/>
          <w:u w:val="single"/>
        </w:rPr>
        <w:t>January 11,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>7:</w:t>
      </w:r>
      <w:r w:rsidR="00766C55">
        <w:rPr>
          <w:b/>
          <w:u w:val="single"/>
        </w:rPr>
        <w:t>0</w:t>
      </w:r>
      <w:r w:rsidR="00787185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9D7C8F">
        <w:rPr>
          <w:b/>
          <w:u w:val="single"/>
        </w:rPr>
        <w:t>Interpretation &amp; A</w:t>
      </w:r>
      <w:bookmarkStart w:id="0" w:name="_GoBack"/>
      <w:bookmarkEnd w:id="0"/>
      <w:r w:rsidR="00772E56">
        <w:rPr>
          <w:b/>
          <w:u w:val="single"/>
        </w:rPr>
        <w:t>rea Variance</w:t>
      </w:r>
      <w:r w:rsidR="00D93A2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495AC2" w:rsidRDefault="00772E56" w:rsidP="00495AC2">
      <w:r>
        <w:t>Kristina Barton</w:t>
      </w:r>
    </w:p>
    <w:p w:rsidR="00FE4E1E" w:rsidRDefault="00772E56" w:rsidP="00495AC2">
      <w:r>
        <w:t>72 West Ave</w:t>
      </w:r>
    </w:p>
    <w:p w:rsidR="00FE4E1E" w:rsidRDefault="00C723A0" w:rsidP="00495AC2">
      <w:r>
        <w:t>S/B/L</w:t>
      </w:r>
      <w:r w:rsidR="00FE4E1E">
        <w:t xml:space="preserve"> </w:t>
      </w:r>
      <w:r w:rsidR="00772E56">
        <w:t>6-1-6 &amp; 6-1-5</w:t>
      </w:r>
      <w:r w:rsidR="00FE4E1E">
        <w:t xml:space="preserve"> </w:t>
      </w:r>
    </w:p>
    <w:p w:rsidR="0082792E" w:rsidRDefault="0082792E" w:rsidP="002266C5"/>
    <w:p w:rsidR="00847CE1" w:rsidRDefault="00847CE1" w:rsidP="002266C5"/>
    <w:p w:rsidR="007A6C92" w:rsidRDefault="007A6C92" w:rsidP="007A6C92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F5A1E"/>
    <w:rsid w:val="003E49F2"/>
    <w:rsid w:val="0040401D"/>
    <w:rsid w:val="00411919"/>
    <w:rsid w:val="00495AC2"/>
    <w:rsid w:val="00503855"/>
    <w:rsid w:val="005E27C3"/>
    <w:rsid w:val="00604662"/>
    <w:rsid w:val="00612F7C"/>
    <w:rsid w:val="006465B4"/>
    <w:rsid w:val="006E1CB7"/>
    <w:rsid w:val="006F7131"/>
    <w:rsid w:val="00703544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9265C2"/>
    <w:rsid w:val="00950EB3"/>
    <w:rsid w:val="00961673"/>
    <w:rsid w:val="009C24E2"/>
    <w:rsid w:val="009C6F5B"/>
    <w:rsid w:val="009D4B2B"/>
    <w:rsid w:val="009D7C8F"/>
    <w:rsid w:val="00A37C22"/>
    <w:rsid w:val="00A8268D"/>
    <w:rsid w:val="00B15B83"/>
    <w:rsid w:val="00B24265"/>
    <w:rsid w:val="00B345B6"/>
    <w:rsid w:val="00B35658"/>
    <w:rsid w:val="00B63774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EC2315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2017-12-04T18:13:00Z</cp:lastPrinted>
  <dcterms:created xsi:type="dcterms:W3CDTF">2017-12-04T18:10:00Z</dcterms:created>
  <dcterms:modified xsi:type="dcterms:W3CDTF">2017-12-04T18:13:00Z</dcterms:modified>
</cp:coreProperties>
</file>